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4EB6" w:rsidP="00D64EB6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Дело № 2-</w:t>
      </w:r>
      <w:r w:rsidR="001253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-26</w:t>
      </w:r>
      <w:r w:rsidR="001253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03</w:t>
      </w:r>
      <w:r w:rsidR="003370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/202</w:t>
      </w:r>
      <w:r w:rsidR="00A454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</w:p>
    <w:p w:rsidR="00D64EB6" w:rsidRPr="00E1158A" w:rsidP="00D64EB6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1158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ЗАОЧНОЕ </w:t>
      </w:r>
      <w:r w:rsidRPr="00E1158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РЕШЕНИЕ</w:t>
      </w:r>
    </w:p>
    <w:p w:rsidR="00D64EB6" w:rsidRPr="00E1158A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1158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ИМЕНЕМ РОССИЙСКОЙ ФЕДЕРАЦИИ</w:t>
      </w:r>
    </w:p>
    <w:p w:rsidR="00D64EB6" w:rsidRPr="00E1158A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158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(резолютивная часть)</w:t>
      </w:r>
    </w:p>
    <w:p w:rsidR="00D64EB6" w:rsidRPr="00E1158A" w:rsidP="00D64E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Сургут                                                                                          </w:t>
      </w:r>
      <w:r w:rsidRPr="00E1158A" w:rsidR="0012536D">
        <w:rPr>
          <w:rFonts w:ascii="Times New Roman" w:eastAsia="Times New Roman" w:hAnsi="Times New Roman" w:cs="Times New Roman"/>
          <w:sz w:val="27"/>
          <w:szCs w:val="27"/>
          <w:lang w:eastAsia="ru-RU"/>
        </w:rPr>
        <w:t>27</w:t>
      </w:r>
      <w:r w:rsidRPr="00E1158A" w:rsidR="00A454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февраля 2024</w:t>
      </w:r>
      <w:r w:rsidRPr="00E1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D64EB6" w:rsidRPr="00E1158A" w:rsidP="00D64E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3BCE" w:rsidRPr="00E1158A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158A">
        <w:rPr>
          <w:rFonts w:ascii="Times New Roman" w:eastAsia="Times New Roman" w:hAnsi="Times New Roman" w:cs="Times New Roman"/>
          <w:sz w:val="27"/>
          <w:szCs w:val="27"/>
          <w:lang w:eastAsia="ru-RU"/>
        </w:rPr>
        <w:t>И.о</w:t>
      </w:r>
      <w:r w:rsidRPr="00E1158A">
        <w:rPr>
          <w:rFonts w:ascii="Times New Roman" w:eastAsia="Times New Roman" w:hAnsi="Times New Roman" w:cs="Times New Roman"/>
          <w:sz w:val="27"/>
          <w:szCs w:val="27"/>
          <w:lang w:eastAsia="ru-RU"/>
        </w:rPr>
        <w:t>. м</w:t>
      </w:r>
      <w:r w:rsidRPr="00E1158A" w:rsidR="004F4FFE">
        <w:rPr>
          <w:rFonts w:ascii="Times New Roman" w:eastAsia="Times New Roman" w:hAnsi="Times New Roman" w:cs="Times New Roman"/>
          <w:sz w:val="27"/>
          <w:szCs w:val="27"/>
          <w:lang w:eastAsia="ru-RU"/>
        </w:rPr>
        <w:t>ирово</w:t>
      </w:r>
      <w:r w:rsidRPr="00E1158A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r w:rsidRPr="00E1158A" w:rsidR="00CE24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1158A" w:rsidR="004F4FFE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судь</w:t>
      </w:r>
      <w:r w:rsidRPr="00E1158A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E1158A" w:rsidR="004F4F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участка № </w:t>
      </w:r>
      <w:r w:rsidRPr="00E1158A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E1158A" w:rsidR="004F4F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1158A" w:rsidR="004F4FFE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E1158A" w:rsidR="004F4F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</w:t>
      </w:r>
      <w:r w:rsidRPr="00E1158A" w:rsidR="002E34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судебного заседания </w:t>
      </w:r>
      <w:r w:rsidRPr="00E1158A" w:rsidR="004F4FF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Скаредновой</w:t>
      </w:r>
      <w:r w:rsidRPr="00E1158A" w:rsidR="004F4F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О.В., </w:t>
      </w:r>
    </w:p>
    <w:p w:rsidR="00863BCE" w:rsidRPr="00E1158A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158A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рассмотрев в открытом судебном заседании гражданское дело по исковому заявлению</w:t>
      </w:r>
      <w:r w:rsidRPr="00E1158A" w:rsidR="009D56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1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общества с ограниченной ответственностью </w:t>
      </w:r>
      <w:r w:rsidRPr="00E1158A" w:rsidR="0012536D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E1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рофессиональная </w:t>
      </w:r>
      <w:r w:rsidRPr="00E1158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коллекторская</w:t>
      </w:r>
      <w:r w:rsidRPr="00E1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организация «Региональная Служба Взыскания» к </w:t>
      </w:r>
      <w:r w:rsidRPr="00E1158A" w:rsidR="0012536D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Темникову</w:t>
      </w:r>
      <w:r w:rsidRPr="00E1158A" w:rsidR="001253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Николаю Анатольевичу</w:t>
      </w:r>
      <w:r w:rsidRPr="00E1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взыскании задолженности, </w:t>
      </w:r>
    </w:p>
    <w:p w:rsidR="001037B2" w:rsidRPr="00E1158A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158A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ст.ст.167, 194-199</w:t>
      </w:r>
      <w:r w:rsidRPr="00E1158A" w:rsidR="00E1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E1158A" w:rsidR="00E1158A">
        <w:rPr>
          <w:rFonts w:ascii="Times New Roman" w:hAnsi="Times New Roman" w:cs="Times New Roman"/>
          <w:sz w:val="27"/>
          <w:szCs w:val="27"/>
        </w:rPr>
        <w:t xml:space="preserve">233-235 </w:t>
      </w:r>
      <w:r w:rsidRPr="00E1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ГПК РФ, </w:t>
      </w:r>
    </w:p>
    <w:p w:rsidR="001037B2" w:rsidRPr="00E1158A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158A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решил:</w:t>
      </w:r>
    </w:p>
    <w:p w:rsidR="002921DD" w:rsidRPr="00E1158A" w:rsidP="00B11D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158A">
        <w:rPr>
          <w:rFonts w:ascii="Times New Roman" w:eastAsia="Times New Roman" w:hAnsi="Times New Roman" w:cs="Times New Roman"/>
          <w:sz w:val="27"/>
          <w:szCs w:val="27"/>
          <w:lang w:eastAsia="ru-RU"/>
        </w:rPr>
        <w:t>исков</w:t>
      </w:r>
      <w:r w:rsidRPr="00E1158A" w:rsidR="00DA4C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ое заявление </w:t>
      </w:r>
      <w:r w:rsidRPr="00E1158A" w:rsidR="00863B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общества с ограниченной ответственностью </w:t>
      </w:r>
      <w:r w:rsidRPr="00E1158A" w:rsidR="0012536D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E1158A" w:rsidR="00863B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рофессиональная </w:t>
      </w:r>
      <w:r w:rsidRPr="00E1158A" w:rsidR="00863BC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коллекторская</w:t>
      </w:r>
      <w:r w:rsidRPr="00E1158A" w:rsidR="00863B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организация «Региональная Служба Взыскания» </w:t>
      </w:r>
      <w:r w:rsidRPr="00E1158A" w:rsidR="004C4C8F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E1158A" w:rsidR="003069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1158A">
        <w:rPr>
          <w:rFonts w:ascii="Times New Roman" w:eastAsia="Times New Roman" w:hAnsi="Times New Roman" w:cs="Times New Roman"/>
          <w:sz w:val="27"/>
          <w:szCs w:val="27"/>
          <w:lang w:eastAsia="ru-RU"/>
        </w:rPr>
        <w:t>удовлетворить</w:t>
      </w:r>
      <w:r w:rsidRPr="00E1158A" w:rsidR="004C4C8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E1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C4C8F" w:rsidRPr="00E1158A" w:rsidP="001037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158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Взыскать с </w:t>
      </w:r>
      <w:r w:rsidRPr="00E1158A" w:rsidR="0012536D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Темникова</w:t>
      </w:r>
      <w:r w:rsidRPr="00E1158A" w:rsidR="001253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Николая Анатольевича </w:t>
      </w:r>
      <w:r w:rsidRPr="00E1158A" w:rsidR="002921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(паспорт серии </w:t>
      </w:r>
      <w:r w:rsidR="00EB7C4B">
        <w:rPr>
          <w:rFonts w:ascii="Times New Roman" w:eastAsia="Times New Roman" w:hAnsi="Times New Roman" w:cs="Times New Roman"/>
          <w:sz w:val="27"/>
          <w:szCs w:val="27"/>
          <w:lang w:eastAsia="ru-RU"/>
        </w:rPr>
        <w:t>***</w:t>
      </w:r>
      <w:r w:rsidRPr="00E1158A" w:rsidR="001253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EB7C4B">
        <w:rPr>
          <w:rFonts w:ascii="Times New Roman" w:eastAsia="Times New Roman" w:hAnsi="Times New Roman" w:cs="Times New Roman"/>
          <w:sz w:val="27"/>
          <w:szCs w:val="27"/>
          <w:lang w:eastAsia="ru-RU"/>
        </w:rPr>
        <w:t>***</w:t>
      </w:r>
      <w:r w:rsidRPr="00E1158A" w:rsidR="002921DD">
        <w:rPr>
          <w:rFonts w:ascii="Times New Roman" w:eastAsia="Times New Roman" w:hAnsi="Times New Roman" w:cs="Times New Roman"/>
          <w:sz w:val="27"/>
          <w:szCs w:val="27"/>
          <w:lang w:eastAsia="ru-RU"/>
        </w:rPr>
        <w:t>) в пользу</w:t>
      </w:r>
      <w:r w:rsidRPr="00E1158A" w:rsidR="00863B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общества с ограниченной ответственностью </w:t>
      </w:r>
      <w:r w:rsidRPr="00E1158A" w:rsidR="0012536D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E1158A" w:rsidR="00863B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рофессиональная </w:t>
      </w:r>
      <w:r w:rsidRPr="00E1158A" w:rsidR="00863BC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коллекторская</w:t>
      </w:r>
      <w:r w:rsidRPr="00E1158A" w:rsidR="00863B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организация «Региональная Служба Взыскания» (ОГРН/ИНН </w:t>
      </w:r>
      <w:r w:rsidR="00EB7C4B">
        <w:rPr>
          <w:rFonts w:ascii="Times New Roman" w:eastAsia="Times New Roman" w:hAnsi="Times New Roman" w:cs="Times New Roman"/>
          <w:sz w:val="27"/>
          <w:szCs w:val="27"/>
          <w:lang w:eastAsia="ru-RU"/>
        </w:rPr>
        <w:t>***</w:t>
      </w:r>
      <w:r w:rsidRPr="00E1158A" w:rsidR="00863BCE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r w:rsidR="00EB7C4B">
        <w:rPr>
          <w:rFonts w:ascii="Times New Roman" w:eastAsia="Times New Roman" w:hAnsi="Times New Roman" w:cs="Times New Roman"/>
          <w:sz w:val="27"/>
          <w:szCs w:val="27"/>
          <w:lang w:eastAsia="ru-RU"/>
        </w:rPr>
        <w:t>***</w:t>
      </w:r>
      <w:r w:rsidRPr="00E1158A" w:rsidR="00863B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Pr="00E1158A" w:rsidR="009D56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задолженность по договору </w:t>
      </w:r>
      <w:r w:rsidRPr="00E1158A" w:rsidR="00863BCE">
        <w:rPr>
          <w:rFonts w:ascii="Times New Roman" w:eastAsia="Times New Roman" w:hAnsi="Times New Roman" w:cs="Times New Roman"/>
          <w:sz w:val="27"/>
          <w:szCs w:val="27"/>
          <w:lang w:eastAsia="ru-RU"/>
        </w:rPr>
        <w:t>микрозайма</w:t>
      </w:r>
      <w:r w:rsidRPr="00E1158A" w:rsidR="00863B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EB7C4B">
        <w:rPr>
          <w:rFonts w:ascii="Times New Roman" w:eastAsia="Times New Roman" w:hAnsi="Times New Roman" w:cs="Times New Roman"/>
          <w:sz w:val="27"/>
          <w:szCs w:val="27"/>
          <w:lang w:eastAsia="ru-RU"/>
        </w:rPr>
        <w:t>****</w:t>
      </w:r>
      <w:r w:rsidRPr="00E1158A" w:rsidR="00863B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Pr="00E1158A" w:rsidR="0012536D">
        <w:rPr>
          <w:rFonts w:ascii="Times New Roman" w:eastAsia="Times New Roman" w:hAnsi="Times New Roman" w:cs="Times New Roman"/>
          <w:sz w:val="27"/>
          <w:szCs w:val="27"/>
          <w:lang w:eastAsia="ru-RU"/>
        </w:rPr>
        <w:t>02.05.2019</w:t>
      </w:r>
      <w:r w:rsidRPr="00E1158A" w:rsidR="00863B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года, заключенному с ООО М</w:t>
      </w:r>
      <w:r w:rsidRPr="00E1158A" w:rsidR="0012536D">
        <w:rPr>
          <w:rFonts w:ascii="Times New Roman" w:eastAsia="Times New Roman" w:hAnsi="Times New Roman" w:cs="Times New Roman"/>
          <w:sz w:val="27"/>
          <w:szCs w:val="27"/>
          <w:lang w:eastAsia="ru-RU"/>
        </w:rPr>
        <w:t>Ф</w:t>
      </w:r>
      <w:r w:rsidRPr="00E1158A" w:rsidR="00863BCE">
        <w:rPr>
          <w:rFonts w:ascii="Times New Roman" w:eastAsia="Times New Roman" w:hAnsi="Times New Roman" w:cs="Times New Roman"/>
          <w:sz w:val="27"/>
          <w:szCs w:val="27"/>
          <w:lang w:eastAsia="ru-RU"/>
        </w:rPr>
        <w:t>К «</w:t>
      </w:r>
      <w:r w:rsidR="00EB7C4B">
        <w:rPr>
          <w:rFonts w:ascii="Times New Roman" w:eastAsia="Times New Roman" w:hAnsi="Times New Roman" w:cs="Times New Roman"/>
          <w:sz w:val="27"/>
          <w:szCs w:val="27"/>
          <w:lang w:eastAsia="ru-RU"/>
        </w:rPr>
        <w:t>***</w:t>
      </w:r>
      <w:r w:rsidRPr="00E1158A" w:rsidR="00863B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за период с </w:t>
      </w:r>
      <w:r w:rsidRPr="00E1158A" w:rsidR="0012536D">
        <w:rPr>
          <w:rFonts w:ascii="Times New Roman" w:eastAsia="Times New Roman" w:hAnsi="Times New Roman" w:cs="Times New Roman"/>
          <w:sz w:val="27"/>
          <w:szCs w:val="27"/>
          <w:lang w:eastAsia="ru-RU"/>
        </w:rPr>
        <w:t>02.05.2019</w:t>
      </w:r>
      <w:r w:rsidRPr="00E1158A" w:rsidR="00863B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по </w:t>
      </w:r>
      <w:r w:rsidRPr="00E1158A" w:rsidR="0012536D">
        <w:rPr>
          <w:rFonts w:ascii="Times New Roman" w:eastAsia="Times New Roman" w:hAnsi="Times New Roman" w:cs="Times New Roman"/>
          <w:sz w:val="27"/>
          <w:szCs w:val="27"/>
          <w:lang w:eastAsia="ru-RU"/>
        </w:rPr>
        <w:t>21.05.2021</w:t>
      </w:r>
      <w:r w:rsidRPr="00E1158A" w:rsidR="00863B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в размере </w:t>
      </w:r>
      <w:r w:rsidRPr="00E1158A" w:rsidR="0012536D">
        <w:rPr>
          <w:rFonts w:ascii="Times New Roman" w:eastAsia="Times New Roman" w:hAnsi="Times New Roman" w:cs="Times New Roman"/>
          <w:sz w:val="27"/>
          <w:szCs w:val="27"/>
          <w:lang w:eastAsia="ru-RU"/>
        </w:rPr>
        <w:t>26 631,44</w:t>
      </w:r>
      <w:r w:rsidRPr="00E1158A" w:rsidR="00863B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руб., из которых: </w:t>
      </w:r>
      <w:r w:rsidRPr="00E1158A" w:rsidR="0012536D">
        <w:rPr>
          <w:rFonts w:ascii="Times New Roman" w:eastAsia="Times New Roman" w:hAnsi="Times New Roman" w:cs="Times New Roman"/>
          <w:sz w:val="27"/>
          <w:szCs w:val="27"/>
          <w:lang w:eastAsia="ru-RU"/>
        </w:rPr>
        <w:t>9 328,00</w:t>
      </w:r>
      <w:r w:rsidRPr="00E1158A" w:rsidR="00863B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– </w:t>
      </w:r>
      <w:r w:rsidRPr="00E1158A" w:rsidR="001253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задолженность по </w:t>
      </w:r>
      <w:r w:rsidRPr="00E1158A" w:rsidR="00863BCE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основно</w:t>
      </w:r>
      <w:r w:rsidRPr="00E1158A" w:rsidR="0012536D">
        <w:rPr>
          <w:rFonts w:ascii="Times New Roman" w:eastAsia="Times New Roman" w:hAnsi="Times New Roman" w:cs="Times New Roman"/>
          <w:sz w:val="27"/>
          <w:szCs w:val="27"/>
          <w:lang w:eastAsia="ru-RU"/>
        </w:rPr>
        <w:t>му</w:t>
      </w:r>
      <w:r w:rsidRPr="00E1158A" w:rsidR="00863B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долг</w:t>
      </w:r>
      <w:r w:rsidRPr="00E1158A" w:rsidR="0012536D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E1158A" w:rsidR="00863B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E1158A" w:rsidR="0012536D">
        <w:rPr>
          <w:rFonts w:ascii="Times New Roman" w:eastAsia="Times New Roman" w:hAnsi="Times New Roman" w:cs="Times New Roman"/>
          <w:sz w:val="27"/>
          <w:szCs w:val="27"/>
          <w:lang w:eastAsia="ru-RU"/>
        </w:rPr>
        <w:t>15 541,34</w:t>
      </w:r>
      <w:r w:rsidRPr="00E1158A" w:rsidR="00863B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– </w:t>
      </w:r>
      <w:r w:rsidRPr="00E1158A" w:rsidR="001253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задолженность по </w:t>
      </w:r>
      <w:r w:rsidRPr="00E1158A" w:rsidR="00863BC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процент</w:t>
      </w:r>
      <w:r w:rsidRPr="00E1158A" w:rsidR="0012536D">
        <w:rPr>
          <w:rFonts w:ascii="Times New Roman" w:eastAsia="Times New Roman" w:hAnsi="Times New Roman" w:cs="Times New Roman"/>
          <w:sz w:val="27"/>
          <w:szCs w:val="27"/>
          <w:lang w:eastAsia="ru-RU"/>
        </w:rPr>
        <w:t>ам</w:t>
      </w:r>
      <w:r w:rsidRPr="00E1158A" w:rsidR="00863B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E1158A" w:rsidR="001253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562,10 руб. – задолженность по неустойке, 1 200,00 руб. – задолженность по комиссиям, </w:t>
      </w:r>
      <w:r w:rsidRPr="00E1158A" w:rsidR="00A454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также </w:t>
      </w:r>
      <w:r w:rsidRPr="00E1158A" w:rsidR="00692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расходы по уплате государственной пошлины в размере </w:t>
      </w:r>
      <w:r w:rsidRPr="00E1158A" w:rsidR="0012536D">
        <w:rPr>
          <w:rFonts w:ascii="Times New Roman" w:eastAsia="Times New Roman" w:hAnsi="Times New Roman" w:cs="Times New Roman"/>
          <w:sz w:val="27"/>
          <w:szCs w:val="27"/>
          <w:lang w:eastAsia="ru-RU"/>
        </w:rPr>
        <w:t>998,94</w:t>
      </w:r>
      <w:r w:rsidRPr="00E1158A" w:rsidR="00692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</w:t>
      </w:r>
      <w:r w:rsidRPr="00E1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1158A" w:rsidRPr="00E1158A" w:rsidP="00E115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1158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E1158A" w:rsidRPr="00E1158A" w:rsidP="00E1158A">
      <w:pPr>
        <w:shd w:val="clear" w:color="auto" w:fill="FFFFFF"/>
        <w:tabs>
          <w:tab w:val="left" w:pos="567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158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Ответчик вправе подать в суд, принявший заочное решение, заявление об отмене этого решения суда в течение семи дней со дня получения копии решения.</w:t>
      </w:r>
    </w:p>
    <w:p w:rsidR="00E1158A" w:rsidRPr="00E1158A" w:rsidP="00E115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158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D3F93" w:rsidP="00B11D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E1158A" w:rsidP="00D64E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</w:t>
      </w:r>
      <w:r w:rsidRPr="00E1158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1158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1158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1158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1158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Е.П. Король</w:t>
      </w:r>
    </w:p>
    <w:p w:rsidR="00D64EB6" w:rsidRPr="00E1158A" w:rsidP="00D64E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64EB6" w:rsidRPr="004D3F93" w:rsidP="00D64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Sect="00C44FE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DA"/>
    <w:rsid w:val="00011FCC"/>
    <w:rsid w:val="00025D9C"/>
    <w:rsid w:val="000E3ABE"/>
    <w:rsid w:val="00102012"/>
    <w:rsid w:val="001037B2"/>
    <w:rsid w:val="0012536D"/>
    <w:rsid w:val="0015463F"/>
    <w:rsid w:val="001C185B"/>
    <w:rsid w:val="002507A4"/>
    <w:rsid w:val="002921DD"/>
    <w:rsid w:val="002D63FE"/>
    <w:rsid w:val="002E34A6"/>
    <w:rsid w:val="00306972"/>
    <w:rsid w:val="003370F6"/>
    <w:rsid w:val="00340168"/>
    <w:rsid w:val="003507CA"/>
    <w:rsid w:val="003579AC"/>
    <w:rsid w:val="004C09A9"/>
    <w:rsid w:val="004C4C8F"/>
    <w:rsid w:val="004D3F93"/>
    <w:rsid w:val="004F4FFE"/>
    <w:rsid w:val="00586377"/>
    <w:rsid w:val="00586D6A"/>
    <w:rsid w:val="00592A35"/>
    <w:rsid w:val="005F6FEB"/>
    <w:rsid w:val="00692051"/>
    <w:rsid w:val="006D7798"/>
    <w:rsid w:val="007206F6"/>
    <w:rsid w:val="00733706"/>
    <w:rsid w:val="00775EC3"/>
    <w:rsid w:val="00863BCE"/>
    <w:rsid w:val="00873EF8"/>
    <w:rsid w:val="008962BF"/>
    <w:rsid w:val="0092778B"/>
    <w:rsid w:val="00996B29"/>
    <w:rsid w:val="009D5672"/>
    <w:rsid w:val="009E53C6"/>
    <w:rsid w:val="00A454DE"/>
    <w:rsid w:val="00B1114F"/>
    <w:rsid w:val="00B11DDD"/>
    <w:rsid w:val="00B43E22"/>
    <w:rsid w:val="00B9308F"/>
    <w:rsid w:val="00BC1730"/>
    <w:rsid w:val="00C17F2F"/>
    <w:rsid w:val="00C33537"/>
    <w:rsid w:val="00C44FE6"/>
    <w:rsid w:val="00C53475"/>
    <w:rsid w:val="00C542F7"/>
    <w:rsid w:val="00C60AC9"/>
    <w:rsid w:val="00CB4E76"/>
    <w:rsid w:val="00CE24FB"/>
    <w:rsid w:val="00CF6678"/>
    <w:rsid w:val="00D15D4F"/>
    <w:rsid w:val="00D54613"/>
    <w:rsid w:val="00D64EB6"/>
    <w:rsid w:val="00D933CB"/>
    <w:rsid w:val="00DA4CBF"/>
    <w:rsid w:val="00E1158A"/>
    <w:rsid w:val="00EB7C4B"/>
    <w:rsid w:val="00F23F86"/>
    <w:rsid w:val="00F64391"/>
    <w:rsid w:val="00FC3231"/>
    <w:rsid w:val="00FE67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C57F9FD-DED4-4358-94C7-ADF7828F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E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64EB6"/>
    <w:rPr>
      <w:rFonts w:ascii="Segoe UI" w:hAnsi="Segoe UI" w:cs="Segoe UI"/>
      <w:sz w:val="18"/>
      <w:szCs w:val="18"/>
    </w:rPr>
  </w:style>
  <w:style w:type="character" w:customStyle="1" w:styleId="snippetequal">
    <w:name w:val="snippet_equal"/>
    <w:basedOn w:val="DefaultParagraphFont"/>
    <w:rsid w:val="00B11DDD"/>
  </w:style>
  <w:style w:type="character" w:styleId="Hyperlink">
    <w:name w:val="Hyperlink"/>
    <w:basedOn w:val="DefaultParagraphFont"/>
    <w:uiPriority w:val="99"/>
    <w:semiHidden/>
    <w:unhideWhenUsed/>
    <w:rsid w:val="007206F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60A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